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BE6" w14:textId="0712913E" w:rsidR="0006389A" w:rsidRPr="008F244B" w:rsidRDefault="00F819F9" w:rsidP="0006389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Using pseudocode, w</w:t>
      </w:r>
      <w:r w:rsidR="0006389A" w:rsidRPr="008F244B">
        <w:rPr>
          <w:rFonts w:asciiTheme="minorHAnsi" w:hAnsiTheme="minorHAnsi" w:cstheme="minorHAnsi"/>
          <w:bCs/>
        </w:rPr>
        <w:t>rite algorithms for the following scenarios. Algorithm only</w:t>
      </w:r>
      <w:r w:rsidR="001C64F0" w:rsidRPr="008F244B">
        <w:rPr>
          <w:rFonts w:asciiTheme="minorHAnsi" w:hAnsiTheme="minorHAnsi" w:cstheme="minorHAnsi"/>
          <w:bCs/>
        </w:rPr>
        <w:t>,</w:t>
      </w:r>
      <w:r w:rsidR="0006389A" w:rsidRPr="008F244B">
        <w:rPr>
          <w:rFonts w:asciiTheme="minorHAnsi" w:hAnsiTheme="minorHAnsi" w:cstheme="minorHAnsi"/>
          <w:bCs/>
        </w:rPr>
        <w:t xml:space="preserve"> no </w:t>
      </w:r>
      <w:r w:rsidRPr="008F244B">
        <w:rPr>
          <w:rFonts w:asciiTheme="minorHAnsi" w:hAnsiTheme="minorHAnsi" w:cstheme="minorHAnsi"/>
          <w:bCs/>
        </w:rPr>
        <w:t xml:space="preserve">Python </w:t>
      </w:r>
      <w:r w:rsidR="0006389A" w:rsidRPr="008F244B">
        <w:rPr>
          <w:rFonts w:asciiTheme="minorHAnsi" w:hAnsiTheme="minorHAnsi" w:cstheme="minorHAnsi"/>
          <w:bCs/>
        </w:rPr>
        <w:t>coding!</w:t>
      </w:r>
      <w:r w:rsidR="001C64F0" w:rsidRPr="008F244B">
        <w:rPr>
          <w:rFonts w:asciiTheme="minorHAnsi" w:hAnsiTheme="minorHAnsi" w:cstheme="minorHAnsi"/>
          <w:bCs/>
        </w:rPr>
        <w:t xml:space="preserve"> </w:t>
      </w:r>
    </w:p>
    <w:p w14:paraId="3A965FEA" w14:textId="77777777" w:rsidR="0006389A" w:rsidRPr="008F244B" w:rsidRDefault="0006389A" w:rsidP="0006389A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61B3E776" w14:textId="0414F3EA" w:rsidR="00F819F9" w:rsidRPr="008F244B" w:rsidRDefault="00F819F9" w:rsidP="000638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List all of the steps for asking the user</w:t>
      </w:r>
      <w:r w:rsidR="001F2E64" w:rsidRPr="008F244B">
        <w:rPr>
          <w:rFonts w:cstheme="minorHAnsi"/>
          <w:bCs/>
          <w:sz w:val="24"/>
          <w:szCs w:val="24"/>
        </w:rPr>
        <w:t xml:space="preserve"> what their first name is, then print out a message (</w:t>
      </w:r>
      <w:r w:rsidR="008F244B" w:rsidRPr="008F244B">
        <w:rPr>
          <w:rFonts w:cstheme="minorHAnsi"/>
          <w:bCs/>
          <w:sz w:val="24"/>
          <w:szCs w:val="24"/>
        </w:rPr>
        <w:t>which includes the name they had entered</w:t>
      </w:r>
      <w:r w:rsidR="001F2E64" w:rsidRPr="008F244B">
        <w:rPr>
          <w:rFonts w:cstheme="minorHAnsi"/>
          <w:bCs/>
          <w:sz w:val="24"/>
          <w:szCs w:val="24"/>
        </w:rPr>
        <w:t xml:space="preserve">) welcoming them to </w:t>
      </w:r>
      <w:proofErr w:type="spellStart"/>
      <w:r w:rsidR="001F2E64" w:rsidRPr="008F244B">
        <w:rPr>
          <w:rFonts w:cstheme="minorHAnsi"/>
          <w:bCs/>
          <w:sz w:val="24"/>
          <w:szCs w:val="24"/>
        </w:rPr>
        <w:t>COSC</w:t>
      </w:r>
      <w:r w:rsidR="00883480" w:rsidRPr="008F244B">
        <w:rPr>
          <w:rFonts w:cstheme="minorHAnsi"/>
          <w:bCs/>
          <w:sz w:val="24"/>
          <w:szCs w:val="24"/>
        </w:rPr>
        <w:t>7420</w:t>
      </w:r>
      <w:r w:rsidR="001F2E64" w:rsidRPr="008F244B">
        <w:rPr>
          <w:rFonts w:cstheme="minorHAnsi"/>
          <w:bCs/>
          <w:sz w:val="24"/>
          <w:szCs w:val="24"/>
        </w:rPr>
        <w:t>C</w:t>
      </w:r>
      <w:proofErr w:type="spellEnd"/>
      <w:r w:rsidR="001F2E64" w:rsidRPr="008F244B">
        <w:rPr>
          <w:rFonts w:cstheme="minorHAnsi"/>
          <w:bCs/>
          <w:sz w:val="24"/>
          <w:szCs w:val="24"/>
        </w:rPr>
        <w:t>.</w:t>
      </w:r>
    </w:p>
    <w:p w14:paraId="5F0B5E2D" w14:textId="3D4FACBA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34A23197" w14:textId="1B572070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(</w:t>
      </w:r>
      <w:r w:rsidRPr="008F244B">
        <w:rPr>
          <w:rFonts w:cstheme="minorHAnsi"/>
          <w:bCs/>
          <w:i/>
          <w:iCs/>
          <w:sz w:val="24"/>
          <w:szCs w:val="24"/>
        </w:rPr>
        <w:t>Of course there are many possible algorithms to solve a given problem, so don’t worry if your one differs from the examples. If you are uncertain about anything, see you teacher)</w:t>
      </w:r>
    </w:p>
    <w:p w14:paraId="788422FB" w14:textId="77777777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</w:p>
    <w:p w14:paraId="07FC282D" w14:textId="01EC3DCC" w:rsidR="001F2E64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BEGIN</w:t>
      </w:r>
    </w:p>
    <w:p w14:paraId="430FBFE9" w14:textId="2D34583F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“Please enter your name”</w:t>
      </w:r>
    </w:p>
    <w:p w14:paraId="4C2A3EE7" w14:textId="2682C5D5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READ </w:t>
      </w:r>
      <w:proofErr w:type="spellStart"/>
      <w:r w:rsidRPr="008F244B">
        <w:rPr>
          <w:rFonts w:cstheme="minorHAnsi"/>
          <w:bCs/>
          <w:sz w:val="24"/>
          <w:szCs w:val="24"/>
        </w:rPr>
        <w:t>userName</w:t>
      </w:r>
      <w:proofErr w:type="spellEnd"/>
    </w:p>
    <w:p w14:paraId="2C660575" w14:textId="445677A0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PRINT “Welcome to </w:t>
      </w:r>
      <w:proofErr w:type="spellStart"/>
      <w:r w:rsidRPr="008F244B">
        <w:rPr>
          <w:rFonts w:cstheme="minorHAnsi"/>
          <w:bCs/>
          <w:sz w:val="24"/>
          <w:szCs w:val="24"/>
        </w:rPr>
        <w:t>COSC</w:t>
      </w:r>
      <w:r w:rsidR="00883480" w:rsidRPr="008F244B">
        <w:rPr>
          <w:rFonts w:cstheme="minorHAnsi"/>
          <w:bCs/>
          <w:sz w:val="24"/>
          <w:szCs w:val="24"/>
        </w:rPr>
        <w:t>7420</w:t>
      </w:r>
      <w:r w:rsidRPr="008F244B">
        <w:rPr>
          <w:rFonts w:cstheme="minorHAnsi"/>
          <w:bCs/>
          <w:sz w:val="24"/>
          <w:szCs w:val="24"/>
        </w:rPr>
        <w:t>C</w:t>
      </w:r>
      <w:proofErr w:type="spellEnd"/>
      <w:r w:rsidRPr="008F244B">
        <w:rPr>
          <w:rFonts w:cstheme="minorHAnsi"/>
          <w:bCs/>
          <w:sz w:val="24"/>
          <w:szCs w:val="24"/>
        </w:rPr>
        <w:t xml:space="preserve"> “</w:t>
      </w:r>
    </w:p>
    <w:p w14:paraId="7F7306EA" w14:textId="303D49D3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PRINT </w:t>
      </w:r>
      <w:proofErr w:type="spellStart"/>
      <w:r w:rsidRPr="008F244B">
        <w:rPr>
          <w:rFonts w:cstheme="minorHAnsi"/>
          <w:bCs/>
          <w:sz w:val="24"/>
          <w:szCs w:val="24"/>
        </w:rPr>
        <w:t>userName</w:t>
      </w:r>
      <w:proofErr w:type="spellEnd"/>
    </w:p>
    <w:p w14:paraId="68B21A60" w14:textId="64056063" w:rsidR="00543A4B" w:rsidRPr="008F244B" w:rsidRDefault="00543A4B" w:rsidP="00543A4B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END</w:t>
      </w:r>
    </w:p>
    <w:p w14:paraId="18957648" w14:textId="77777777" w:rsidR="00543A4B" w:rsidRPr="008F244B" w:rsidRDefault="00543A4B" w:rsidP="001F2E64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3D3CE06F" w14:textId="70CC1E50" w:rsidR="00F819F9" w:rsidRPr="008F244B" w:rsidRDefault="00F819F9" w:rsidP="0006389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List all of the steps for asking the user for the current year, then what year they were born in. Tell the user how many years old they are.</w:t>
      </w:r>
    </w:p>
    <w:p w14:paraId="3EBF2D48" w14:textId="00E094A0" w:rsidR="00F819F9" w:rsidRPr="008F244B" w:rsidRDefault="00F819F9" w:rsidP="00F819F9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0ED7E1B0" w14:textId="77777777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BEGIN</w:t>
      </w:r>
    </w:p>
    <w:p w14:paraId="0AF9CB52" w14:textId="0AAC3E4C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“Please enter the current year”</w:t>
      </w:r>
    </w:p>
    <w:p w14:paraId="2BF9CCFA" w14:textId="6667CCB8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READ </w:t>
      </w:r>
      <w:proofErr w:type="spellStart"/>
      <w:r w:rsidRPr="008F244B">
        <w:rPr>
          <w:rFonts w:cstheme="minorHAnsi"/>
          <w:bCs/>
          <w:sz w:val="24"/>
          <w:szCs w:val="24"/>
        </w:rPr>
        <w:t>currentYear</w:t>
      </w:r>
      <w:proofErr w:type="spellEnd"/>
    </w:p>
    <w:p w14:paraId="29395189" w14:textId="50731845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“What year were you born in?“</w:t>
      </w:r>
    </w:p>
    <w:p w14:paraId="16F9CFE3" w14:textId="6DF5DC9C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READ </w:t>
      </w:r>
      <w:proofErr w:type="spellStart"/>
      <w:r w:rsidRPr="008F244B">
        <w:rPr>
          <w:rFonts w:cstheme="minorHAnsi"/>
          <w:bCs/>
          <w:sz w:val="24"/>
          <w:szCs w:val="24"/>
        </w:rPr>
        <w:t>birth</w:t>
      </w:r>
      <w:r w:rsidR="00C12517" w:rsidRPr="008F244B">
        <w:rPr>
          <w:rFonts w:cstheme="minorHAnsi"/>
          <w:bCs/>
          <w:sz w:val="24"/>
          <w:szCs w:val="24"/>
        </w:rPr>
        <w:t>Y</w:t>
      </w:r>
      <w:r w:rsidRPr="008F244B">
        <w:rPr>
          <w:rFonts w:cstheme="minorHAnsi"/>
          <w:bCs/>
          <w:sz w:val="24"/>
          <w:szCs w:val="24"/>
        </w:rPr>
        <w:t>ear</w:t>
      </w:r>
      <w:proofErr w:type="spellEnd"/>
    </w:p>
    <w:p w14:paraId="2FAC8E2C" w14:textId="4747C8C4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CALCULATE age = </w:t>
      </w:r>
      <w:proofErr w:type="spellStart"/>
      <w:r w:rsidRPr="008F244B">
        <w:rPr>
          <w:rFonts w:cstheme="minorHAnsi"/>
          <w:bCs/>
          <w:sz w:val="24"/>
          <w:szCs w:val="24"/>
        </w:rPr>
        <w:t>currentYear</w:t>
      </w:r>
      <w:proofErr w:type="spellEnd"/>
      <w:r w:rsidRPr="008F244B">
        <w:rPr>
          <w:rFonts w:cstheme="minorHAnsi"/>
          <w:bCs/>
          <w:sz w:val="24"/>
          <w:szCs w:val="24"/>
        </w:rPr>
        <w:t xml:space="preserve"> – </w:t>
      </w:r>
      <w:proofErr w:type="spellStart"/>
      <w:r w:rsidRPr="008F244B">
        <w:rPr>
          <w:rFonts w:cstheme="minorHAnsi"/>
          <w:bCs/>
          <w:sz w:val="24"/>
          <w:szCs w:val="24"/>
        </w:rPr>
        <w:t>birth</w:t>
      </w:r>
      <w:r w:rsidR="00C12517" w:rsidRPr="008F244B">
        <w:rPr>
          <w:rFonts w:cstheme="minorHAnsi"/>
          <w:bCs/>
          <w:sz w:val="24"/>
          <w:szCs w:val="24"/>
        </w:rPr>
        <w:t>Y</w:t>
      </w:r>
      <w:r w:rsidRPr="008F244B">
        <w:rPr>
          <w:rFonts w:cstheme="minorHAnsi"/>
          <w:bCs/>
          <w:sz w:val="24"/>
          <w:szCs w:val="24"/>
        </w:rPr>
        <w:t>ear</w:t>
      </w:r>
      <w:proofErr w:type="spellEnd"/>
    </w:p>
    <w:p w14:paraId="2C384549" w14:textId="0D955133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“You are “</w:t>
      </w:r>
    </w:p>
    <w:p w14:paraId="3458C574" w14:textId="0F67D504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age</w:t>
      </w:r>
    </w:p>
    <w:p w14:paraId="1D63A191" w14:textId="252F8BCA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 years old”</w:t>
      </w:r>
    </w:p>
    <w:p w14:paraId="08A8E626" w14:textId="77777777" w:rsidR="00B2491D" w:rsidRPr="008F244B" w:rsidRDefault="00B2491D" w:rsidP="00B2491D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END</w:t>
      </w:r>
    </w:p>
    <w:p w14:paraId="42B27E1D" w14:textId="549CFD05" w:rsidR="00B2491D" w:rsidRPr="008F244B" w:rsidRDefault="00B2491D" w:rsidP="00F819F9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25A38FFF" w14:textId="77777777" w:rsidR="00B2491D" w:rsidRPr="008F244B" w:rsidRDefault="00B2491D" w:rsidP="00F819F9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189284DB" w14:textId="77777777" w:rsidR="00F61AA7" w:rsidRPr="008F244B" w:rsidRDefault="00F61AA7" w:rsidP="00F61A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List all of the steps for obtaining three numbers from the user, then adding all together and printing the final total.</w:t>
      </w:r>
    </w:p>
    <w:p w14:paraId="47FF76A3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BEGIN</w:t>
      </w:r>
    </w:p>
    <w:p w14:paraId="2E772415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PRINT “Please enter a number”</w:t>
      </w:r>
    </w:p>
    <w:p w14:paraId="2BAFFD71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 xml:space="preserve">READ </w:t>
      </w:r>
      <w:proofErr w:type="spellStart"/>
      <w:r w:rsidRPr="008F244B">
        <w:rPr>
          <w:rFonts w:asciiTheme="minorHAnsi" w:hAnsiTheme="minorHAnsi" w:cstheme="minorHAnsi"/>
          <w:bCs/>
        </w:rPr>
        <w:t>num1</w:t>
      </w:r>
      <w:proofErr w:type="spellEnd"/>
    </w:p>
    <w:p w14:paraId="199A9A4A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PRINT “Please enter a number”</w:t>
      </w:r>
    </w:p>
    <w:p w14:paraId="5B1DD23C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 xml:space="preserve">READ </w:t>
      </w:r>
      <w:proofErr w:type="spellStart"/>
      <w:r w:rsidRPr="008F244B">
        <w:rPr>
          <w:rFonts w:asciiTheme="minorHAnsi" w:hAnsiTheme="minorHAnsi" w:cstheme="minorHAnsi"/>
          <w:bCs/>
        </w:rPr>
        <w:t>num2</w:t>
      </w:r>
      <w:proofErr w:type="spellEnd"/>
    </w:p>
    <w:p w14:paraId="22174155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PRINT “Please enter a number”</w:t>
      </w:r>
    </w:p>
    <w:p w14:paraId="7132252E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 xml:space="preserve">READ </w:t>
      </w:r>
      <w:proofErr w:type="spellStart"/>
      <w:r w:rsidRPr="008F244B">
        <w:rPr>
          <w:rFonts w:asciiTheme="minorHAnsi" w:hAnsiTheme="minorHAnsi" w:cstheme="minorHAnsi"/>
          <w:bCs/>
        </w:rPr>
        <w:t>num3</w:t>
      </w:r>
      <w:proofErr w:type="spellEnd"/>
    </w:p>
    <w:p w14:paraId="2BC9449B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lastRenderedPageBreak/>
        <w:t xml:space="preserve">CALCULATE total = </w:t>
      </w:r>
      <w:proofErr w:type="spellStart"/>
      <w:r w:rsidRPr="008F244B">
        <w:rPr>
          <w:rFonts w:asciiTheme="minorHAnsi" w:hAnsiTheme="minorHAnsi" w:cstheme="minorHAnsi"/>
          <w:bCs/>
        </w:rPr>
        <w:t>num1</w:t>
      </w:r>
      <w:proofErr w:type="spellEnd"/>
      <w:r w:rsidRPr="008F244B">
        <w:rPr>
          <w:rFonts w:asciiTheme="minorHAnsi" w:hAnsiTheme="minorHAnsi" w:cstheme="minorHAnsi"/>
          <w:bCs/>
        </w:rPr>
        <w:t xml:space="preserve"> + </w:t>
      </w:r>
      <w:proofErr w:type="spellStart"/>
      <w:r w:rsidRPr="008F244B">
        <w:rPr>
          <w:rFonts w:asciiTheme="minorHAnsi" w:hAnsiTheme="minorHAnsi" w:cstheme="minorHAnsi"/>
          <w:bCs/>
        </w:rPr>
        <w:t>num2</w:t>
      </w:r>
      <w:proofErr w:type="spellEnd"/>
      <w:r w:rsidRPr="008F244B">
        <w:rPr>
          <w:rFonts w:asciiTheme="minorHAnsi" w:hAnsiTheme="minorHAnsi" w:cstheme="minorHAnsi"/>
          <w:bCs/>
        </w:rPr>
        <w:t xml:space="preserve"> + </w:t>
      </w:r>
      <w:proofErr w:type="spellStart"/>
      <w:r w:rsidRPr="008F244B">
        <w:rPr>
          <w:rFonts w:asciiTheme="minorHAnsi" w:hAnsiTheme="minorHAnsi" w:cstheme="minorHAnsi"/>
          <w:bCs/>
        </w:rPr>
        <w:t>num3</w:t>
      </w:r>
      <w:proofErr w:type="spellEnd"/>
    </w:p>
    <w:p w14:paraId="6359C18D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PRINT “Total is “</w:t>
      </w:r>
    </w:p>
    <w:p w14:paraId="056336DC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PRINT total</w:t>
      </w:r>
    </w:p>
    <w:p w14:paraId="4A3C5A55" w14:textId="77777777" w:rsidR="00F61AA7" w:rsidRPr="008F244B" w:rsidRDefault="00F61AA7" w:rsidP="00F61AA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8F244B">
        <w:rPr>
          <w:rFonts w:asciiTheme="minorHAnsi" w:hAnsiTheme="minorHAnsi" w:cstheme="minorHAnsi"/>
          <w:bCs/>
        </w:rPr>
        <w:t>END</w:t>
      </w:r>
    </w:p>
    <w:p w14:paraId="3C9DF740" w14:textId="77777777" w:rsidR="00F61AA7" w:rsidRPr="008F244B" w:rsidRDefault="00F61AA7" w:rsidP="00F61AA7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617FCFD3" w14:textId="77777777" w:rsidR="00F61AA7" w:rsidRPr="008F244B" w:rsidRDefault="00F61AA7" w:rsidP="00F61AA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List all of the steps for obtaining a user’s annual salary, and calculating the amount of taxes they owe. Assume a flat tax rate of 35%.</w:t>
      </w:r>
    </w:p>
    <w:p w14:paraId="7F54AA37" w14:textId="77777777" w:rsidR="00F61AA7" w:rsidRPr="008F244B" w:rsidRDefault="00F61AA7" w:rsidP="00F61AA7">
      <w:pPr>
        <w:pStyle w:val="ListParagraph"/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6E12F4A4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BEGIN</w:t>
      </w:r>
    </w:p>
    <w:p w14:paraId="684030BC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SET </w:t>
      </w:r>
      <w:proofErr w:type="spellStart"/>
      <w:r w:rsidRPr="008F244B">
        <w:rPr>
          <w:rFonts w:cstheme="minorHAnsi"/>
          <w:bCs/>
          <w:sz w:val="24"/>
          <w:szCs w:val="24"/>
        </w:rPr>
        <w:t>taxRate</w:t>
      </w:r>
      <w:proofErr w:type="spellEnd"/>
      <w:r w:rsidRPr="008F244B">
        <w:rPr>
          <w:rFonts w:cstheme="minorHAnsi"/>
          <w:bCs/>
          <w:sz w:val="24"/>
          <w:szCs w:val="24"/>
        </w:rPr>
        <w:t xml:space="preserve"> = 0.35</w:t>
      </w:r>
    </w:p>
    <w:p w14:paraId="019A9190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“Please enter your annual salary”</w:t>
      </w:r>
    </w:p>
    <w:p w14:paraId="21CEFF0E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READ salary</w:t>
      </w:r>
    </w:p>
    <w:p w14:paraId="1D1B8957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CALCULATE </w:t>
      </w:r>
      <w:proofErr w:type="spellStart"/>
      <w:r w:rsidRPr="008F244B">
        <w:rPr>
          <w:rFonts w:cstheme="minorHAnsi"/>
          <w:bCs/>
          <w:sz w:val="24"/>
          <w:szCs w:val="24"/>
        </w:rPr>
        <w:t>taxPayable</w:t>
      </w:r>
      <w:proofErr w:type="spellEnd"/>
      <w:r w:rsidRPr="008F244B">
        <w:rPr>
          <w:rFonts w:cstheme="minorHAnsi"/>
          <w:bCs/>
          <w:sz w:val="24"/>
          <w:szCs w:val="24"/>
        </w:rPr>
        <w:t xml:space="preserve"> = salary * </w:t>
      </w:r>
      <w:proofErr w:type="spellStart"/>
      <w:r w:rsidRPr="008F244B">
        <w:rPr>
          <w:rFonts w:cstheme="minorHAnsi"/>
          <w:bCs/>
          <w:sz w:val="24"/>
          <w:szCs w:val="24"/>
        </w:rPr>
        <w:t>taxRate</w:t>
      </w:r>
      <w:proofErr w:type="spellEnd"/>
    </w:p>
    <w:p w14:paraId="447097FF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“You owe “</w:t>
      </w:r>
    </w:p>
    <w:p w14:paraId="2E83FB79" w14:textId="77777777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PRINT </w:t>
      </w:r>
      <w:proofErr w:type="spellStart"/>
      <w:r w:rsidRPr="008F244B">
        <w:rPr>
          <w:rFonts w:cstheme="minorHAnsi"/>
          <w:bCs/>
          <w:sz w:val="24"/>
          <w:szCs w:val="24"/>
        </w:rPr>
        <w:t>taxPayable</w:t>
      </w:r>
      <w:proofErr w:type="spellEnd"/>
    </w:p>
    <w:p w14:paraId="18532D6C" w14:textId="4A024141" w:rsidR="00F61AA7" w:rsidRPr="008F244B" w:rsidRDefault="00F61AA7" w:rsidP="00F61AA7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END</w:t>
      </w:r>
    </w:p>
    <w:p w14:paraId="538E3D38" w14:textId="77777777" w:rsidR="00F61AA7" w:rsidRPr="008F244B" w:rsidRDefault="00F61AA7" w:rsidP="00F61AA7">
      <w:pPr>
        <w:rPr>
          <w:rFonts w:asciiTheme="minorHAnsi" w:hAnsiTheme="minorHAnsi" w:cstheme="minorHAnsi"/>
          <w:bCs/>
        </w:rPr>
      </w:pPr>
    </w:p>
    <w:p w14:paraId="74120477" w14:textId="08624281" w:rsidR="00F819F9" w:rsidRPr="008F244B" w:rsidRDefault="00F819F9" w:rsidP="00F819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Assume a bank account has $100.00. List all the steps for asking the user how much money they wish to withdraw, alter the balance accordingly and print out the new balance.</w:t>
      </w:r>
    </w:p>
    <w:p w14:paraId="77F59638" w14:textId="2C127DE4" w:rsidR="001B6995" w:rsidRPr="008F244B" w:rsidRDefault="001B6995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(</w:t>
      </w:r>
      <w:r w:rsidRPr="008F244B">
        <w:rPr>
          <w:rFonts w:cstheme="minorHAnsi"/>
          <w:bCs/>
          <w:i/>
          <w:iCs/>
          <w:sz w:val="24"/>
          <w:szCs w:val="24"/>
        </w:rPr>
        <w:t>As a side question, what would happen if the user withdrew $150.00?</w:t>
      </w:r>
      <w:r w:rsidRPr="008F244B">
        <w:rPr>
          <w:rFonts w:cstheme="minorHAnsi"/>
          <w:bCs/>
          <w:sz w:val="24"/>
          <w:szCs w:val="24"/>
        </w:rPr>
        <w:t>)</w:t>
      </w:r>
    </w:p>
    <w:p w14:paraId="5C746A2E" w14:textId="791A60CE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</w:p>
    <w:p w14:paraId="0400AB30" w14:textId="0BA16D1B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BEGIN</w:t>
      </w:r>
    </w:p>
    <w:p w14:paraId="4AE36EEA" w14:textId="4FE0A1C8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SET balance = 100.00</w:t>
      </w:r>
    </w:p>
    <w:p w14:paraId="77AB4F7E" w14:textId="3655B03B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“Please enter amount to withdraw”</w:t>
      </w:r>
    </w:p>
    <w:p w14:paraId="10568BC5" w14:textId="08D30605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READ </w:t>
      </w:r>
      <w:proofErr w:type="spellStart"/>
      <w:r w:rsidRPr="008F244B">
        <w:rPr>
          <w:rFonts w:cstheme="minorHAnsi"/>
          <w:bCs/>
          <w:sz w:val="24"/>
          <w:szCs w:val="24"/>
        </w:rPr>
        <w:t>withdrawAmount</w:t>
      </w:r>
      <w:proofErr w:type="spellEnd"/>
    </w:p>
    <w:p w14:paraId="229A9E72" w14:textId="737510D7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CALCULATE </w:t>
      </w:r>
      <w:proofErr w:type="spellStart"/>
      <w:r w:rsidRPr="008F244B">
        <w:rPr>
          <w:rFonts w:cstheme="minorHAnsi"/>
          <w:bCs/>
          <w:sz w:val="24"/>
          <w:szCs w:val="24"/>
        </w:rPr>
        <w:t>newBalance</w:t>
      </w:r>
      <w:proofErr w:type="spellEnd"/>
      <w:r w:rsidRPr="008F244B">
        <w:rPr>
          <w:rFonts w:cstheme="minorHAnsi"/>
          <w:bCs/>
          <w:sz w:val="24"/>
          <w:szCs w:val="24"/>
        </w:rPr>
        <w:t xml:space="preserve"> = balance – </w:t>
      </w:r>
      <w:proofErr w:type="spellStart"/>
      <w:r w:rsidRPr="008F244B">
        <w:rPr>
          <w:rFonts w:cstheme="minorHAnsi"/>
          <w:bCs/>
          <w:sz w:val="24"/>
          <w:szCs w:val="24"/>
        </w:rPr>
        <w:t>withdrawAmount</w:t>
      </w:r>
      <w:proofErr w:type="spellEnd"/>
    </w:p>
    <w:p w14:paraId="02E28397" w14:textId="25215592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 xml:space="preserve">CALCULATE balance = </w:t>
      </w:r>
      <w:proofErr w:type="spellStart"/>
      <w:r w:rsidRPr="008F244B">
        <w:rPr>
          <w:rFonts w:cstheme="minorHAnsi"/>
          <w:bCs/>
          <w:sz w:val="24"/>
          <w:szCs w:val="24"/>
        </w:rPr>
        <w:t>newBalance</w:t>
      </w:r>
      <w:proofErr w:type="spellEnd"/>
    </w:p>
    <w:p w14:paraId="0ADC8EB2" w14:textId="2956E216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“Balance is now “</w:t>
      </w:r>
    </w:p>
    <w:p w14:paraId="052C3B90" w14:textId="55457944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PRINT balance</w:t>
      </w:r>
    </w:p>
    <w:p w14:paraId="654A0C21" w14:textId="6DE97361" w:rsidR="00F61AA7" w:rsidRPr="008F244B" w:rsidRDefault="00F61AA7" w:rsidP="001B6995">
      <w:pPr>
        <w:pStyle w:val="ListParagraph"/>
        <w:rPr>
          <w:rFonts w:cstheme="minorHAnsi"/>
          <w:bCs/>
          <w:sz w:val="24"/>
          <w:szCs w:val="24"/>
        </w:rPr>
      </w:pPr>
      <w:r w:rsidRPr="008F244B">
        <w:rPr>
          <w:rFonts w:cstheme="minorHAnsi"/>
          <w:bCs/>
          <w:sz w:val="24"/>
          <w:szCs w:val="24"/>
        </w:rPr>
        <w:t>END</w:t>
      </w:r>
    </w:p>
    <w:p w14:paraId="094A0FC5" w14:textId="794B9E07" w:rsidR="00B2491D" w:rsidRPr="008F244B" w:rsidRDefault="00B2491D" w:rsidP="001B6995">
      <w:pPr>
        <w:pStyle w:val="ListParagraph"/>
        <w:rPr>
          <w:rFonts w:cstheme="minorHAnsi"/>
          <w:bCs/>
          <w:sz w:val="24"/>
          <w:szCs w:val="24"/>
        </w:rPr>
      </w:pPr>
    </w:p>
    <w:p w14:paraId="0E3FF676" w14:textId="77777777" w:rsidR="00F61AA7" w:rsidRPr="008F244B" w:rsidRDefault="00B2491D" w:rsidP="001B6995">
      <w:pPr>
        <w:pStyle w:val="ListParagraph"/>
        <w:rPr>
          <w:rFonts w:cstheme="minorHAnsi"/>
          <w:bCs/>
          <w:i/>
          <w:iCs/>
          <w:sz w:val="24"/>
          <w:szCs w:val="24"/>
        </w:rPr>
      </w:pPr>
      <w:r w:rsidRPr="008F244B">
        <w:rPr>
          <w:rFonts w:cstheme="minorHAnsi"/>
          <w:bCs/>
          <w:i/>
          <w:iCs/>
          <w:sz w:val="24"/>
          <w:szCs w:val="24"/>
        </w:rPr>
        <w:t xml:space="preserve">Note that </w:t>
      </w:r>
      <w:r w:rsidR="00F61AA7" w:rsidRPr="008F244B">
        <w:rPr>
          <w:rFonts w:cstheme="minorHAnsi"/>
          <w:bCs/>
          <w:i/>
          <w:iCs/>
          <w:sz w:val="24"/>
          <w:szCs w:val="24"/>
        </w:rPr>
        <w:t>we updated the balance to the new balance value.</w:t>
      </w:r>
    </w:p>
    <w:p w14:paraId="5C8D645C" w14:textId="3331F292" w:rsidR="00F61AA7" w:rsidRPr="008F244B" w:rsidRDefault="00B2491D" w:rsidP="005C451C">
      <w:pPr>
        <w:pStyle w:val="ListParagraph"/>
        <w:rPr>
          <w:rFonts w:cstheme="minorHAnsi"/>
          <w:bCs/>
          <w:i/>
          <w:iCs/>
          <w:sz w:val="24"/>
          <w:szCs w:val="24"/>
        </w:rPr>
      </w:pPr>
      <w:r w:rsidRPr="008F244B">
        <w:rPr>
          <w:rFonts w:cstheme="minorHAnsi"/>
          <w:bCs/>
          <w:i/>
          <w:iCs/>
          <w:sz w:val="24"/>
          <w:szCs w:val="24"/>
        </w:rPr>
        <w:t>There isn’t anything stopping the balance from becoming negative. So if the user withdrew $150, the balance would be -50</w:t>
      </w:r>
    </w:p>
    <w:p w14:paraId="1E339CCA" w14:textId="77777777" w:rsidR="005C451C" w:rsidRPr="008F244B" w:rsidRDefault="005C451C" w:rsidP="005C451C">
      <w:pPr>
        <w:pStyle w:val="ListParagraph"/>
        <w:rPr>
          <w:rFonts w:cstheme="minorHAnsi"/>
          <w:bCs/>
          <w:i/>
          <w:iCs/>
          <w:sz w:val="24"/>
          <w:szCs w:val="24"/>
        </w:rPr>
      </w:pPr>
    </w:p>
    <w:p w14:paraId="3346AC12" w14:textId="77777777" w:rsidR="00833681" w:rsidRPr="008F244B" w:rsidRDefault="00833681" w:rsidP="00833681">
      <w:pPr>
        <w:pStyle w:val="ListParagraph"/>
        <w:rPr>
          <w:rFonts w:cstheme="minorHAnsi"/>
          <w:bCs/>
          <w:sz w:val="24"/>
          <w:szCs w:val="24"/>
        </w:rPr>
      </w:pPr>
    </w:p>
    <w:p w14:paraId="65D7F320" w14:textId="77777777" w:rsidR="00B56686" w:rsidRPr="008F244B" w:rsidRDefault="00000000">
      <w:pPr>
        <w:rPr>
          <w:rFonts w:asciiTheme="minorHAnsi" w:hAnsiTheme="minorHAnsi" w:cstheme="minorHAnsi"/>
        </w:rPr>
      </w:pPr>
    </w:p>
    <w:sectPr w:rsidR="00B56686" w:rsidRPr="008F244B" w:rsidSect="00BD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D4D7" w14:textId="77777777" w:rsidR="003F761C" w:rsidRDefault="003F761C" w:rsidP="002D2DF5">
      <w:r>
        <w:separator/>
      </w:r>
    </w:p>
  </w:endnote>
  <w:endnote w:type="continuationSeparator" w:id="0">
    <w:p w14:paraId="6ABFBCE7" w14:textId="77777777" w:rsidR="003F761C" w:rsidRDefault="003F761C" w:rsidP="002D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5D1E" w14:textId="77777777" w:rsidR="002D2DF5" w:rsidRDefault="002D2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D44" w14:textId="77777777" w:rsidR="002D2DF5" w:rsidRDefault="002D2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892F" w14:textId="77777777" w:rsidR="002D2DF5" w:rsidRDefault="002D2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8C87" w14:textId="77777777" w:rsidR="003F761C" w:rsidRDefault="003F761C" w:rsidP="002D2DF5">
      <w:r>
        <w:separator/>
      </w:r>
    </w:p>
  </w:footnote>
  <w:footnote w:type="continuationSeparator" w:id="0">
    <w:p w14:paraId="18FFD254" w14:textId="77777777" w:rsidR="003F761C" w:rsidRDefault="003F761C" w:rsidP="002D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EA10" w14:textId="77777777" w:rsidR="002D2DF5" w:rsidRDefault="002D2D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778FF5" wp14:editId="0ADA7F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2" name="Text Box 2" descr="RMIT Classification: Trus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D51C7" w14:textId="77777777" w:rsidR="002D2DF5" w:rsidRPr="002D2DF5" w:rsidRDefault="002D2DF5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2D2DF5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8F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2CD51C7" w14:textId="77777777" w:rsidR="002D2DF5" w:rsidRPr="002D2DF5" w:rsidRDefault="002D2DF5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2D2DF5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E021" w14:textId="77777777" w:rsidR="002D2DF5" w:rsidRDefault="002D2D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544EE6" wp14:editId="6C63B807">
              <wp:simplePos x="0" y="0"/>
              <wp:positionH relativeFrom="column">
                <wp:align>center</wp:align>
              </wp:positionH>
              <wp:positionV relativeFrom="paragraph">
                <wp:posOffset>-3013</wp:posOffset>
              </wp:positionV>
              <wp:extent cx="443865" cy="443865"/>
              <wp:effectExtent l="0" t="0" r="8890" b="4445"/>
              <wp:wrapSquare wrapText="bothSides"/>
              <wp:docPr id="3" name="Text Box 3" descr="RMIT Classification: Trus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034D3" w14:textId="77777777" w:rsidR="002D2DF5" w:rsidRPr="002D2DF5" w:rsidRDefault="002D2DF5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2D2DF5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44E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MIT Classification: Trusted" style="position:absolute;margin-left:0;margin-top:-.2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CY26eg2QAAAAQBAAAPAAAAAAAA&#10;AAAAAAAAAF0EAABkcnMvZG93bnJldi54bWxQSwUGAAAAAAQABADzAAAAYwUAAAAA&#10;" filled="f" stroked="f">
              <v:textbox style="mso-fit-shape-to-text:t" inset="0,0,0,0">
                <w:txbxContent>
                  <w:p w14:paraId="217034D3" w14:textId="77777777" w:rsidR="002D2DF5" w:rsidRPr="002D2DF5" w:rsidRDefault="002D2DF5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2D2DF5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E07E" w14:textId="77777777" w:rsidR="002D2DF5" w:rsidRDefault="002D2D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97C2BA" wp14:editId="01163FD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4445"/>
              <wp:wrapSquare wrapText="bothSides"/>
              <wp:docPr id="1" name="Text Box 1" descr="RMIT Classification: Trus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C3F59" w14:textId="77777777" w:rsidR="002D2DF5" w:rsidRPr="002D2DF5" w:rsidRDefault="002D2DF5">
                          <w:pPr>
                            <w:rPr>
                              <w:rFonts w:ascii="Calibri" w:eastAsia="Calibri" w:hAnsi="Calibri" w:cs="Calibri"/>
                              <w:color w:val="EEDC00"/>
                            </w:rPr>
                          </w:pPr>
                          <w:r w:rsidRPr="002D2DF5">
                            <w:rPr>
                              <w:rFonts w:ascii="Calibri" w:eastAsia="Calibri" w:hAnsi="Calibri" w:cs="Calibri"/>
                              <w:color w:val="EEDC00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7C2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MIT Classification: Trus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D9C3F59" w14:textId="77777777" w:rsidR="002D2DF5" w:rsidRPr="002D2DF5" w:rsidRDefault="002D2DF5">
                    <w:pPr>
                      <w:rPr>
                        <w:rFonts w:ascii="Calibri" w:eastAsia="Calibri" w:hAnsi="Calibri" w:cs="Calibri"/>
                        <w:color w:val="EEDC00"/>
                      </w:rPr>
                    </w:pPr>
                    <w:r w:rsidRPr="002D2DF5">
                      <w:rPr>
                        <w:rFonts w:ascii="Calibri" w:eastAsia="Calibri" w:hAnsi="Calibri" w:cs="Calibri"/>
                        <w:color w:val="EEDC00"/>
                      </w:rPr>
                      <w:t>RMIT Classification: Trusted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E39"/>
    <w:multiLevelType w:val="hybridMultilevel"/>
    <w:tmpl w:val="46743C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7A07"/>
    <w:multiLevelType w:val="hybridMultilevel"/>
    <w:tmpl w:val="720215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2E761B"/>
    <w:multiLevelType w:val="hybridMultilevel"/>
    <w:tmpl w:val="50E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65963">
    <w:abstractNumId w:val="0"/>
  </w:num>
  <w:num w:numId="2" w16cid:durableId="1470319075">
    <w:abstractNumId w:val="2"/>
  </w:num>
  <w:num w:numId="3" w16cid:durableId="63248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5"/>
    <w:rsid w:val="000531C7"/>
    <w:rsid w:val="0006389A"/>
    <w:rsid w:val="001B6995"/>
    <w:rsid w:val="001C64F0"/>
    <w:rsid w:val="001F2E64"/>
    <w:rsid w:val="002D2DF5"/>
    <w:rsid w:val="002D2DFD"/>
    <w:rsid w:val="003229BB"/>
    <w:rsid w:val="003F761C"/>
    <w:rsid w:val="00404F9A"/>
    <w:rsid w:val="00527EE1"/>
    <w:rsid w:val="00540FAC"/>
    <w:rsid w:val="00543A4B"/>
    <w:rsid w:val="005C451C"/>
    <w:rsid w:val="005E3116"/>
    <w:rsid w:val="006247BF"/>
    <w:rsid w:val="00702381"/>
    <w:rsid w:val="007A2269"/>
    <w:rsid w:val="00833681"/>
    <w:rsid w:val="00883480"/>
    <w:rsid w:val="008F244B"/>
    <w:rsid w:val="00924AD1"/>
    <w:rsid w:val="0093214E"/>
    <w:rsid w:val="00AB5319"/>
    <w:rsid w:val="00B003F2"/>
    <w:rsid w:val="00B2491D"/>
    <w:rsid w:val="00BD7D1B"/>
    <w:rsid w:val="00C12517"/>
    <w:rsid w:val="00C6764F"/>
    <w:rsid w:val="00E737E9"/>
    <w:rsid w:val="00EF0D08"/>
    <w:rsid w:val="00F61AA7"/>
    <w:rsid w:val="00F819F9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787B"/>
  <w14:defaultImageDpi w14:val="32767"/>
  <w15:chartTrackingRefBased/>
  <w15:docId w15:val="{B9F5548E-2DAD-1E49-9BC3-0540D112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389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DF5"/>
  </w:style>
  <w:style w:type="paragraph" w:styleId="Footer">
    <w:name w:val="footer"/>
    <w:basedOn w:val="Normal"/>
    <w:link w:val="FooterChar"/>
    <w:uiPriority w:val="99"/>
    <w:unhideWhenUsed/>
    <w:rsid w:val="002D2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DF5"/>
  </w:style>
  <w:style w:type="paragraph" w:styleId="ListParagraph">
    <w:name w:val="List Paragraph"/>
    <w:basedOn w:val="Normal"/>
    <w:uiPriority w:val="34"/>
    <w:qFormat/>
    <w:rsid w:val="00063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Yousif</dc:creator>
  <cp:keywords/>
  <dc:description/>
  <cp:lastModifiedBy>Kenneth Gardiner</cp:lastModifiedBy>
  <cp:revision>18</cp:revision>
  <dcterms:created xsi:type="dcterms:W3CDTF">2021-02-14T17:57:00Z</dcterms:created>
  <dcterms:modified xsi:type="dcterms:W3CDTF">2023-07-13T01:04:00Z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2021-02-14T17:57:49Z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aee810bb-3fdd-46fa-a4a4-5982622ab2bc</vt:lpwstr>
  </property>
  <property fmtid="{D5CDD505-2E9C-101B-9397-08002B2CF9AE}" pid="11" name="MSIP_Label_8c3d088b-6243-4963-a2e2-8b321ab7f8fc_ContentBits">
    <vt:lpwstr>1</vt:lpwstr>
  </property>
</Properties>
</file>